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1648" w14:textId="68B96814" w:rsidR="00EB37B8" w:rsidRPr="00054E1A" w:rsidRDefault="00495459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06546911" wp14:editId="1179B1AB">
            <wp:simplePos x="0" y="0"/>
            <wp:positionH relativeFrom="column">
              <wp:posOffset>4922099</wp:posOffset>
            </wp:positionH>
            <wp:positionV relativeFrom="paragraph">
              <wp:posOffset>-136789</wp:posOffset>
            </wp:positionV>
            <wp:extent cx="1718945" cy="4146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D34C" w14:textId="77777777" w:rsidR="00054E1A" w:rsidRPr="00F712A0" w:rsidRDefault="00054E1A" w:rsidP="00B04957">
      <w:pPr>
        <w:rPr>
          <w:rFonts w:ascii="Roboto" w:hAnsi="Roboto"/>
          <w:b/>
          <w:color w:val="1F4E79" w:themeColor="accent1" w:themeShade="80"/>
          <w:sz w:val="16"/>
          <w:szCs w:val="16"/>
        </w:rPr>
      </w:pPr>
    </w:p>
    <w:p w14:paraId="020C392F" w14:textId="7EFF95A1" w:rsidR="00B04957" w:rsidRPr="00324EF3" w:rsidRDefault="00B04957" w:rsidP="00B04957">
      <w:pPr>
        <w:rPr>
          <w:rFonts w:ascii="Roboto" w:hAnsi="Roboto"/>
          <w:color w:val="1F4E79" w:themeColor="accent1" w:themeShade="80"/>
          <w:sz w:val="36"/>
          <w:szCs w:val="36"/>
        </w:rPr>
      </w:pPr>
      <w:r w:rsidRPr="00324EF3">
        <w:rPr>
          <w:rFonts w:ascii="Roboto" w:hAnsi="Roboto"/>
          <w:b/>
          <w:color w:val="1F4E79" w:themeColor="accent1" w:themeShade="80"/>
          <w:sz w:val="36"/>
          <w:szCs w:val="36"/>
        </w:rPr>
        <w:t xml:space="preserve">Oversigt over </w:t>
      </w:r>
      <w:r w:rsidR="007864F0">
        <w:rPr>
          <w:rFonts w:ascii="Roboto" w:hAnsi="Roboto"/>
          <w:b/>
          <w:color w:val="1F4E79" w:themeColor="accent1" w:themeShade="80"/>
          <w:sz w:val="36"/>
          <w:szCs w:val="36"/>
        </w:rPr>
        <w:t>honorar</w:t>
      </w:r>
      <w:r w:rsidRPr="00324EF3">
        <w:rPr>
          <w:rFonts w:ascii="Roboto" w:hAnsi="Roboto"/>
          <w:b/>
          <w:color w:val="1F4E79" w:themeColor="accent1" w:themeShade="80"/>
          <w:sz w:val="36"/>
          <w:szCs w:val="36"/>
        </w:rPr>
        <w:t>udbetaling til instruktører i Hjertemotion</w:t>
      </w:r>
    </w:p>
    <w:p w14:paraId="6F004935" w14:textId="77777777" w:rsidR="00972619" w:rsidRPr="00324EF3" w:rsidRDefault="00972619" w:rsidP="00E203CC">
      <w:pPr>
        <w:spacing w:after="0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694"/>
        <w:gridCol w:w="1129"/>
        <w:gridCol w:w="2669"/>
        <w:gridCol w:w="1052"/>
        <w:gridCol w:w="2799"/>
      </w:tblGrid>
      <w:tr w:rsidR="00054E1A" w:rsidRPr="00054E1A" w14:paraId="212C1650" w14:textId="77777777" w:rsidTr="00754E1E">
        <w:trPr>
          <w:trHeight w:val="198"/>
        </w:trPr>
        <w:tc>
          <w:tcPr>
            <w:tcW w:w="10343" w:type="dxa"/>
            <w:gridSpan w:val="5"/>
          </w:tcPr>
          <w:p w14:paraId="212C164D" w14:textId="77777777" w:rsidR="00EB37B8" w:rsidRPr="003D7A77" w:rsidRDefault="00EB37B8" w:rsidP="00EB37B8">
            <w:pPr>
              <w:rPr>
                <w:rFonts w:ascii="Roboto" w:hAnsi="Roboto"/>
                <w:color w:val="1F4E79" w:themeColor="accent1" w:themeShade="80"/>
                <w:sz w:val="16"/>
                <w:szCs w:val="16"/>
              </w:rPr>
            </w:pPr>
          </w:p>
          <w:p w14:paraId="0A529843" w14:textId="77777777" w:rsidR="00EB37B8" w:rsidRDefault="00EB37B8" w:rsidP="00EB37B8">
            <w:pPr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</w:pPr>
            <w:r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Lokal</w:t>
            </w:r>
            <w:r w:rsidR="00BA4F17"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forening</w:t>
            </w:r>
            <w:r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 xml:space="preserve">: </w:t>
            </w:r>
          </w:p>
          <w:p w14:paraId="212C164F" w14:textId="7C8EB8C0" w:rsidR="003D7A77" w:rsidRPr="003D7A77" w:rsidRDefault="003D7A77" w:rsidP="00EB37B8">
            <w:pPr>
              <w:rPr>
                <w:rFonts w:ascii="Roboto" w:hAnsi="Roboto"/>
                <w:b/>
                <w:color w:val="1F4E79" w:themeColor="accent1" w:themeShade="80"/>
                <w:sz w:val="16"/>
                <w:szCs w:val="16"/>
              </w:rPr>
            </w:pPr>
          </w:p>
        </w:tc>
      </w:tr>
      <w:tr w:rsidR="00054E1A" w:rsidRPr="00054E1A" w14:paraId="212C165C" w14:textId="77777777" w:rsidTr="00754E1E">
        <w:trPr>
          <w:trHeight w:val="454"/>
        </w:trPr>
        <w:tc>
          <w:tcPr>
            <w:tcW w:w="2694" w:type="dxa"/>
            <w:vAlign w:val="center"/>
          </w:tcPr>
          <w:p w14:paraId="212C1653" w14:textId="1DA7F538" w:rsidR="00EB37B8" w:rsidRPr="00754E1E" w:rsidRDefault="00EB37B8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Instruktør</w:t>
            </w:r>
          </w:p>
        </w:tc>
        <w:tc>
          <w:tcPr>
            <w:tcW w:w="1129" w:type="dxa"/>
            <w:vAlign w:val="center"/>
          </w:tcPr>
          <w:p w14:paraId="212C1655" w14:textId="77777777" w:rsidR="00EB37B8" w:rsidRPr="00754E1E" w:rsidRDefault="00EB37B8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2669" w:type="dxa"/>
            <w:vAlign w:val="center"/>
          </w:tcPr>
          <w:p w14:paraId="212C1657" w14:textId="77777777" w:rsidR="00EB37B8" w:rsidRPr="00754E1E" w:rsidRDefault="00EB37B8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CPR-nummer</w:t>
            </w:r>
          </w:p>
        </w:tc>
        <w:tc>
          <w:tcPr>
            <w:tcW w:w="1052" w:type="dxa"/>
            <w:vAlign w:val="center"/>
          </w:tcPr>
          <w:p w14:paraId="212C1659" w14:textId="77777777" w:rsidR="00EB37B8" w:rsidRPr="00754E1E" w:rsidRDefault="00EB37B8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  <w:tc>
          <w:tcPr>
            <w:tcW w:w="2799" w:type="dxa"/>
            <w:vAlign w:val="center"/>
          </w:tcPr>
          <w:p w14:paraId="212C165B" w14:textId="77777777" w:rsidR="00EB37B8" w:rsidRPr="00754E1E" w:rsidRDefault="00EB37B8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Udbetalt beløb</w:t>
            </w:r>
          </w:p>
        </w:tc>
      </w:tr>
      <w:tr w:rsidR="00054E1A" w:rsidRPr="00054E1A" w14:paraId="212C1664" w14:textId="77777777" w:rsidTr="00754E1E">
        <w:trPr>
          <w:trHeight w:val="567"/>
        </w:trPr>
        <w:tc>
          <w:tcPr>
            <w:tcW w:w="2694" w:type="dxa"/>
          </w:tcPr>
          <w:p w14:paraId="212C165F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60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61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62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63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6C" w14:textId="77777777" w:rsidTr="00754E1E">
        <w:trPr>
          <w:trHeight w:val="567"/>
        </w:trPr>
        <w:tc>
          <w:tcPr>
            <w:tcW w:w="2694" w:type="dxa"/>
          </w:tcPr>
          <w:p w14:paraId="212C1667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68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69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6A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6B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74" w14:textId="77777777" w:rsidTr="00754E1E">
        <w:trPr>
          <w:trHeight w:val="567"/>
        </w:trPr>
        <w:tc>
          <w:tcPr>
            <w:tcW w:w="2694" w:type="dxa"/>
          </w:tcPr>
          <w:p w14:paraId="212C166F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70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71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72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73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7C" w14:textId="77777777" w:rsidTr="00754E1E">
        <w:trPr>
          <w:trHeight w:val="567"/>
        </w:trPr>
        <w:tc>
          <w:tcPr>
            <w:tcW w:w="2694" w:type="dxa"/>
          </w:tcPr>
          <w:p w14:paraId="212C1677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78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79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7A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7B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84" w14:textId="77777777" w:rsidTr="00754E1E">
        <w:trPr>
          <w:trHeight w:val="567"/>
        </w:trPr>
        <w:tc>
          <w:tcPr>
            <w:tcW w:w="2694" w:type="dxa"/>
          </w:tcPr>
          <w:p w14:paraId="212C167F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80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81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82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83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8C" w14:textId="77777777" w:rsidTr="00754E1E">
        <w:trPr>
          <w:trHeight w:val="567"/>
        </w:trPr>
        <w:tc>
          <w:tcPr>
            <w:tcW w:w="2694" w:type="dxa"/>
          </w:tcPr>
          <w:p w14:paraId="212C1687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88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89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8A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8B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94" w14:textId="77777777" w:rsidTr="00754E1E">
        <w:trPr>
          <w:trHeight w:val="567"/>
        </w:trPr>
        <w:tc>
          <w:tcPr>
            <w:tcW w:w="2694" w:type="dxa"/>
          </w:tcPr>
          <w:p w14:paraId="212C168F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90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91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92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93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9C" w14:textId="77777777" w:rsidTr="00754E1E">
        <w:trPr>
          <w:trHeight w:val="567"/>
        </w:trPr>
        <w:tc>
          <w:tcPr>
            <w:tcW w:w="2694" w:type="dxa"/>
          </w:tcPr>
          <w:p w14:paraId="212C1697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98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99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9A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9B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A4" w14:textId="77777777" w:rsidTr="00754E1E">
        <w:trPr>
          <w:trHeight w:val="567"/>
        </w:trPr>
        <w:tc>
          <w:tcPr>
            <w:tcW w:w="2694" w:type="dxa"/>
          </w:tcPr>
          <w:p w14:paraId="212C169F" w14:textId="4DA6FEAA" w:rsidR="000232F6" w:rsidRPr="00054E1A" w:rsidRDefault="000232F6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A0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A1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A2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A3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AC" w14:textId="77777777" w:rsidTr="00754E1E">
        <w:trPr>
          <w:trHeight w:val="567"/>
        </w:trPr>
        <w:tc>
          <w:tcPr>
            <w:tcW w:w="2694" w:type="dxa"/>
          </w:tcPr>
          <w:p w14:paraId="212C16A7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A8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A9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AA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AB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B022A8" w:rsidRPr="00054E1A" w14:paraId="3EA5DFBE" w14:textId="77777777" w:rsidTr="00754E1E">
        <w:trPr>
          <w:trHeight w:val="567"/>
        </w:trPr>
        <w:tc>
          <w:tcPr>
            <w:tcW w:w="2694" w:type="dxa"/>
          </w:tcPr>
          <w:p w14:paraId="70368421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7677E12B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70062023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360BBFBF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7BC7E4EA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B022A8" w:rsidRPr="00054E1A" w14:paraId="4519C473" w14:textId="77777777" w:rsidTr="00754E1E">
        <w:trPr>
          <w:trHeight w:val="567"/>
        </w:trPr>
        <w:tc>
          <w:tcPr>
            <w:tcW w:w="2694" w:type="dxa"/>
          </w:tcPr>
          <w:p w14:paraId="58981768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5DC6D7CE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3051F0AC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528AD378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32DF8C65" w14:textId="77777777" w:rsidR="00B022A8" w:rsidRPr="00054E1A" w:rsidRDefault="00B022A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054E1A" w:rsidRPr="00054E1A" w14:paraId="212C16B4" w14:textId="77777777" w:rsidTr="00754E1E">
        <w:trPr>
          <w:trHeight w:val="567"/>
        </w:trPr>
        <w:tc>
          <w:tcPr>
            <w:tcW w:w="2694" w:type="dxa"/>
          </w:tcPr>
          <w:p w14:paraId="212C16AF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129" w:type="dxa"/>
          </w:tcPr>
          <w:p w14:paraId="212C16B0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69" w:type="dxa"/>
          </w:tcPr>
          <w:p w14:paraId="212C16B1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1052" w:type="dxa"/>
          </w:tcPr>
          <w:p w14:paraId="212C16B2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799" w:type="dxa"/>
          </w:tcPr>
          <w:p w14:paraId="212C16B3" w14:textId="77777777" w:rsidR="00EB37B8" w:rsidRPr="00054E1A" w:rsidRDefault="00EB37B8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</w:tbl>
    <w:p w14:paraId="212C16B5" w14:textId="77777777" w:rsidR="006844AF" w:rsidRPr="00054E1A" w:rsidRDefault="006844AF" w:rsidP="006844AF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</w:p>
    <w:p w14:paraId="2198F1F2" w14:textId="77777777" w:rsidR="00E760E5" w:rsidRPr="002B1D44" w:rsidRDefault="00054E1A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</w:rPr>
      </w:pPr>
      <w:r w:rsidRPr="002B1D44">
        <w:rPr>
          <w:rFonts w:ascii="Roboto" w:hAnsi="Roboto"/>
          <w:b/>
          <w:color w:val="1F4E79" w:themeColor="accent1" w:themeShade="80"/>
          <w:sz w:val="28"/>
          <w:szCs w:val="28"/>
        </w:rPr>
        <w:t>S</w:t>
      </w:r>
      <w:r w:rsidR="005078A4" w:rsidRPr="002B1D44">
        <w:rPr>
          <w:rFonts w:ascii="Roboto" w:hAnsi="Roboto"/>
          <w:b/>
          <w:color w:val="1F4E79" w:themeColor="accent1" w:themeShade="80"/>
          <w:sz w:val="28"/>
          <w:szCs w:val="28"/>
        </w:rPr>
        <w:t>å snart du har udbetalt</w:t>
      </w:r>
      <w:r w:rsidR="004A4389" w:rsidRPr="002B1D44">
        <w:rPr>
          <w:rFonts w:ascii="Roboto" w:hAnsi="Roboto"/>
          <w:b/>
          <w:color w:val="1F4E79" w:themeColor="accent1" w:themeShade="80"/>
          <w:sz w:val="24"/>
          <w:szCs w:val="24"/>
        </w:rPr>
        <w:t>, sendes o</w:t>
      </w:r>
      <w:r w:rsidR="00EB37B8" w:rsidRPr="002B1D44">
        <w:rPr>
          <w:rFonts w:ascii="Roboto" w:hAnsi="Roboto"/>
          <w:b/>
          <w:color w:val="1F4E79" w:themeColor="accent1" w:themeShade="80"/>
          <w:sz w:val="24"/>
          <w:szCs w:val="24"/>
        </w:rPr>
        <w:t>versigt</w:t>
      </w:r>
      <w:r w:rsidR="004A4389" w:rsidRPr="002B1D44">
        <w:rPr>
          <w:rFonts w:ascii="Roboto" w:hAnsi="Roboto"/>
          <w:b/>
          <w:color w:val="1F4E79" w:themeColor="accent1" w:themeShade="80"/>
          <w:sz w:val="24"/>
          <w:szCs w:val="24"/>
        </w:rPr>
        <w:t>en</w:t>
      </w:r>
      <w:r w:rsidR="007546C3" w:rsidRPr="002B1D44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til</w:t>
      </w:r>
      <w:r w:rsidR="004A4389" w:rsidRPr="002B1D44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  <w:r w:rsidR="00EB37B8" w:rsidRPr="002B1D44">
        <w:rPr>
          <w:rFonts w:ascii="Roboto" w:hAnsi="Roboto"/>
          <w:b/>
          <w:color w:val="1F4E79" w:themeColor="accent1" w:themeShade="80"/>
          <w:sz w:val="24"/>
          <w:szCs w:val="24"/>
        </w:rPr>
        <w:t>Hjerteforeningens</w:t>
      </w:r>
      <w:r w:rsidR="007546C3" w:rsidRPr="002B1D44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  <w:r w:rsidR="003A1E52" w:rsidRPr="002B1D44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økonomiteam </w:t>
      </w:r>
      <w:r w:rsidR="001E78C9" w:rsidRPr="002B1D44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på </w:t>
      </w:r>
      <w:hyperlink r:id="rId11" w:history="1">
        <w:r w:rsidRPr="002B1D44">
          <w:rPr>
            <w:rStyle w:val="Hyperlink"/>
            <w:rFonts w:ascii="Roboto" w:hAnsi="Roboto"/>
            <w:b/>
            <w:color w:val="1F4E79" w:themeColor="accent1" w:themeShade="80"/>
            <w:sz w:val="24"/>
            <w:szCs w:val="24"/>
          </w:rPr>
          <w:t>loen@hjerteforeningen.dk</w:t>
        </w:r>
      </w:hyperlink>
      <w:r w:rsidRPr="002B1D44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</w:p>
    <w:p w14:paraId="797E1FFE" w14:textId="77777777" w:rsidR="00B022A8" w:rsidRPr="002B1D44" w:rsidRDefault="00B022A8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</w:rPr>
      </w:pPr>
    </w:p>
    <w:p w14:paraId="2A69C83C" w14:textId="660D1D88" w:rsidR="00BD7967" w:rsidRPr="002B1D44" w:rsidRDefault="00E760E5" w:rsidP="00324EF3">
      <w:pPr>
        <w:spacing w:after="0"/>
        <w:rPr>
          <w:rFonts w:ascii="Roboto" w:hAnsi="Roboto"/>
          <w:b/>
          <w:color w:val="C00000"/>
          <w:sz w:val="24"/>
          <w:szCs w:val="24"/>
          <w:u w:val="single"/>
        </w:rPr>
      </w:pPr>
      <w:r w:rsidRPr="002B1D44">
        <w:rPr>
          <w:rFonts w:ascii="Roboto" w:hAnsi="Roboto"/>
          <w:b/>
          <w:color w:val="C00000"/>
          <w:sz w:val="24"/>
          <w:szCs w:val="24"/>
          <w:u w:val="single"/>
        </w:rPr>
        <w:t>H</w:t>
      </w:r>
      <w:r w:rsidR="00BD7967" w:rsidRP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USK at kryptere </w:t>
      </w:r>
      <w:r w:rsid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da skemaet indeholder CPR </w:t>
      </w:r>
      <w:r w:rsidR="002069C1" w:rsidRPr="002B1D44">
        <w:rPr>
          <w:rFonts w:ascii="Roboto" w:hAnsi="Roboto"/>
          <w:b/>
          <w:color w:val="C00000"/>
          <w:sz w:val="24"/>
          <w:szCs w:val="24"/>
          <w:u w:val="single"/>
        </w:rPr>
        <w:t>-</w:t>
      </w:r>
      <w:r w:rsidR="00BD7967" w:rsidRP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 se vejledning nedenfor</w:t>
      </w:r>
    </w:p>
    <w:p w14:paraId="1F89EFFF" w14:textId="77777777" w:rsidR="00B022A8" w:rsidRPr="00754E1E" w:rsidRDefault="00B022A8" w:rsidP="00324EF3">
      <w:pPr>
        <w:spacing w:after="0"/>
        <w:rPr>
          <w:rFonts w:ascii="Roboto" w:hAnsi="Roboto"/>
          <w:b/>
          <w:bCs/>
          <w:color w:val="1F4E79" w:themeColor="accent1" w:themeShade="80"/>
          <w:sz w:val="20"/>
          <w:szCs w:val="20"/>
        </w:rPr>
      </w:pPr>
    </w:p>
    <w:p w14:paraId="373377C5" w14:textId="7C8543E0" w:rsidR="00BD7967" w:rsidRPr="00754E1E" w:rsidRDefault="00BD7967" w:rsidP="00F712A0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</w:t>
      </w: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4C868F7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1. Når du har udfyldt skemaet i word-filen skal du trykke på 'filer' øverst til højre i skærmbilledet.</w:t>
      </w:r>
    </w:p>
    <w:p w14:paraId="613AAC55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2. Tryk derefter på 'beskyt dokumentet'.</w:t>
      </w:r>
    </w:p>
    <w:p w14:paraId="22F22C7F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3. Vælg 'kryptér med adgangskode'.</w:t>
      </w:r>
    </w:p>
    <w:p w14:paraId="3FA1C20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4. Skriv den kode, du vil beskytte dokumentet med. Du bliver bedt om at skrive den to gange i træk.</w:t>
      </w:r>
    </w:p>
    <w:p w14:paraId="3B9D61BB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5. Filen er nu krypteret, når den bliver gemt. Når filen lukkes og åbnes igen, skal du skrive adgangskoden.</w:t>
      </w:r>
    </w:p>
    <w:p w14:paraId="212C16BA" w14:textId="403C92B7" w:rsidR="00975F71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 xml:space="preserve">6. Send koden til dokumentet i en særskilt mail til </w:t>
      </w:r>
      <w:hyperlink r:id="rId12" w:history="1">
        <w:r w:rsidRPr="00754E1E">
          <w:rPr>
            <w:rStyle w:val="Hyperlink"/>
            <w:rFonts w:ascii="Roboto" w:hAnsi="Roboto"/>
            <w:color w:val="1F4E79" w:themeColor="accent1" w:themeShade="80"/>
            <w:sz w:val="20"/>
            <w:szCs w:val="20"/>
          </w:rPr>
          <w:t>loen@hjerteforeningen.dk</w:t>
        </w:r>
      </w:hyperlink>
      <w:r w:rsidRPr="00754E1E">
        <w:rPr>
          <w:rFonts w:ascii="Roboto" w:hAnsi="Roboto"/>
          <w:color w:val="1F4E79" w:themeColor="accent1" w:themeShade="80"/>
          <w:sz w:val="20"/>
          <w:szCs w:val="20"/>
        </w:rPr>
        <w:t>. Du må ikke skrive koden i den samme mail som du sender os excel-arket i.</w:t>
      </w:r>
    </w:p>
    <w:p w14:paraId="0C3F8668" w14:textId="77777777" w:rsidR="00F369A2" w:rsidRDefault="00F369A2" w:rsidP="00F369A2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lastRenderedPageBreak/>
        <w:t>Vejledning til kryptering af mail på MAC</w:t>
      </w:r>
    </w:p>
    <w:p w14:paraId="7C13FE26" w14:textId="77777777" w:rsidR="00F369A2" w:rsidRDefault="00F369A2" w:rsidP="00F369A2">
      <w:pPr>
        <w:pStyle w:val="Listeafsnit"/>
        <w:numPr>
          <w:ilvl w:val="0"/>
          <w:numId w:val="1"/>
        </w:numPr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rFonts w:ascii="Roboto" w:hAnsi="Roboto"/>
          <w:color w:val="1F4E79" w:themeColor="accent1" w:themeShade="80"/>
          <w:sz w:val="20"/>
          <w:szCs w:val="20"/>
        </w:rPr>
        <w:t xml:space="preserve">På en Mac er proceduren således: </w:t>
      </w:r>
      <w:hyperlink r:id="rId13" w:history="1">
        <w:r>
          <w:rPr>
            <w:rStyle w:val="Hyperlink"/>
            <w:rFonts w:ascii="Roboto" w:hAnsi="Roboto"/>
            <w:color w:val="023160" w:themeColor="hyperlink" w:themeShade="80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2609E4C1" w14:textId="58AF6A95" w:rsidR="00F369A2" w:rsidRDefault="00F369A2" w:rsidP="00F369A2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5A174" wp14:editId="41A100FB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4143375" cy="274320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6ED543B1" w14:textId="77777777" w:rsidR="00F369A2" w:rsidRPr="00754E1E" w:rsidRDefault="00F369A2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sectPr w:rsidR="00F369A2" w:rsidRPr="00754E1E" w:rsidSect="00EB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5D61" w14:textId="77777777" w:rsidR="00A2494E" w:rsidRDefault="00A2494E" w:rsidP="00AF1A2C">
      <w:pPr>
        <w:spacing w:after="0" w:line="240" w:lineRule="auto"/>
      </w:pPr>
      <w:r>
        <w:separator/>
      </w:r>
    </w:p>
  </w:endnote>
  <w:endnote w:type="continuationSeparator" w:id="0">
    <w:p w14:paraId="5590539B" w14:textId="77777777" w:rsidR="00A2494E" w:rsidRDefault="00A2494E" w:rsidP="00AF1A2C">
      <w:pPr>
        <w:spacing w:after="0" w:line="240" w:lineRule="auto"/>
      </w:pPr>
      <w:r>
        <w:continuationSeparator/>
      </w:r>
    </w:p>
  </w:endnote>
  <w:endnote w:type="continuationNotice" w:id="1">
    <w:p w14:paraId="7B5C0B5C" w14:textId="77777777" w:rsidR="00A2494E" w:rsidRDefault="00A24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37407" w14:textId="77777777" w:rsidR="00A2494E" w:rsidRDefault="00A2494E" w:rsidP="00AF1A2C">
      <w:pPr>
        <w:spacing w:after="0" w:line="240" w:lineRule="auto"/>
      </w:pPr>
      <w:r>
        <w:separator/>
      </w:r>
    </w:p>
  </w:footnote>
  <w:footnote w:type="continuationSeparator" w:id="0">
    <w:p w14:paraId="1C71203B" w14:textId="77777777" w:rsidR="00A2494E" w:rsidRDefault="00A2494E" w:rsidP="00AF1A2C">
      <w:pPr>
        <w:spacing w:after="0" w:line="240" w:lineRule="auto"/>
      </w:pPr>
      <w:r>
        <w:continuationSeparator/>
      </w:r>
    </w:p>
  </w:footnote>
  <w:footnote w:type="continuationNotice" w:id="1">
    <w:p w14:paraId="5D3BE676" w14:textId="77777777" w:rsidR="00A2494E" w:rsidRDefault="00A249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232F6"/>
    <w:rsid w:val="00054E1A"/>
    <w:rsid w:val="000F1F5F"/>
    <w:rsid w:val="0014213A"/>
    <w:rsid w:val="001B0655"/>
    <w:rsid w:val="001E4B80"/>
    <w:rsid w:val="001E78C9"/>
    <w:rsid w:val="002069C1"/>
    <w:rsid w:val="002A190D"/>
    <w:rsid w:val="002B1D44"/>
    <w:rsid w:val="002D718F"/>
    <w:rsid w:val="00324EF3"/>
    <w:rsid w:val="003A1E52"/>
    <w:rsid w:val="003C6D09"/>
    <w:rsid w:val="003D7A77"/>
    <w:rsid w:val="00495459"/>
    <w:rsid w:val="004A4389"/>
    <w:rsid w:val="005078A4"/>
    <w:rsid w:val="00556C2E"/>
    <w:rsid w:val="006844AF"/>
    <w:rsid w:val="007546C3"/>
    <w:rsid w:val="00754E1E"/>
    <w:rsid w:val="007864F0"/>
    <w:rsid w:val="008843FA"/>
    <w:rsid w:val="00972619"/>
    <w:rsid w:val="00975F71"/>
    <w:rsid w:val="00A2494E"/>
    <w:rsid w:val="00AF1A2C"/>
    <w:rsid w:val="00B022A8"/>
    <w:rsid w:val="00B04957"/>
    <w:rsid w:val="00BA4F17"/>
    <w:rsid w:val="00BD7967"/>
    <w:rsid w:val="00E203CC"/>
    <w:rsid w:val="00E25AF0"/>
    <w:rsid w:val="00E60681"/>
    <w:rsid w:val="00E760E5"/>
    <w:rsid w:val="00EB37B8"/>
    <w:rsid w:val="00F369A2"/>
    <w:rsid w:val="00F712A0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369A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da-dk/article/adgangskode-beskytte-et-dokument-i-word-til-mac-5dc20870-62ea-43b1-ab0b-39426a57cff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en@hjerteforeningen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en@hjerteforeningen.dk" TargetMode="External"/><Relationship Id="rId5" Type="http://schemas.openxmlformats.org/officeDocument/2006/relationships/styles" Target="styles.xml"/><Relationship Id="rId15" Type="http://schemas.openxmlformats.org/officeDocument/2006/relationships/image" Target="cid:image002.jpg@01D62DDD.779C1B70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5DA54-069A-4EF8-8039-0E0C240F4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3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Ditte Harck</cp:lastModifiedBy>
  <cp:revision>4</cp:revision>
  <cp:lastPrinted>2019-10-11T06:45:00Z</cp:lastPrinted>
  <dcterms:created xsi:type="dcterms:W3CDTF">2020-08-19T08:10:00Z</dcterms:created>
  <dcterms:modified xsi:type="dcterms:W3CDTF">2020-09-07T10:44:00Z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