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8FC5" w14:textId="6BF5AEA5" w:rsidR="00AA79BF" w:rsidRDefault="005C103C" w:rsidP="00E92CF9">
      <w:pPr>
        <w:spacing w:after="0"/>
        <w:rPr>
          <w:rFonts w:ascii="Roboto" w:hAnsi="Roboto"/>
          <w:b/>
          <w:bCs/>
          <w:color w:val="1F3864" w:themeColor="accent1" w:themeShade="80"/>
          <w:sz w:val="36"/>
          <w:szCs w:val="36"/>
        </w:rPr>
      </w:pPr>
      <w:r>
        <w:rPr>
          <w:rFonts w:ascii="Roboto" w:hAnsi="Roboto"/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CA5BF1" wp14:editId="5E8C3AAA">
            <wp:simplePos x="0" y="0"/>
            <wp:positionH relativeFrom="column">
              <wp:posOffset>4946015</wp:posOffset>
            </wp:positionH>
            <wp:positionV relativeFrom="paragraph">
              <wp:posOffset>-214630</wp:posOffset>
            </wp:positionV>
            <wp:extent cx="1725295" cy="414655"/>
            <wp:effectExtent l="0" t="0" r="8255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CF9" w:rsidRPr="00E92CF9">
        <w:rPr>
          <w:rFonts w:ascii="Roboto" w:hAnsi="Roboto"/>
          <w:b/>
          <w:bCs/>
          <w:color w:val="1F3864" w:themeColor="accent1" w:themeShade="80"/>
          <w:sz w:val="36"/>
          <w:szCs w:val="36"/>
        </w:rPr>
        <w:t>Aftaleskema for Hjertemotion</w:t>
      </w:r>
    </w:p>
    <w:p w14:paraId="03768989" w14:textId="47462D97" w:rsidR="005C103C" w:rsidRPr="00AA79BF" w:rsidRDefault="00E92CF9" w:rsidP="00E92CF9">
      <w:pPr>
        <w:spacing w:after="0"/>
        <w:rPr>
          <w:rFonts w:ascii="Roboto" w:hAnsi="Roboto"/>
          <w:i/>
          <w:iCs/>
          <w:color w:val="1F3864" w:themeColor="accent1" w:themeShade="80"/>
          <w:sz w:val="32"/>
          <w:szCs w:val="32"/>
        </w:rPr>
      </w:pPr>
      <w:r w:rsidRPr="00AA79BF">
        <w:rPr>
          <w:rFonts w:ascii="Roboto" w:hAnsi="Roboto"/>
          <w:i/>
          <w:iCs/>
          <w:color w:val="1F3864" w:themeColor="accent1" w:themeShade="80"/>
          <w:sz w:val="32"/>
          <w:szCs w:val="32"/>
        </w:rPr>
        <w:t>Hvem gør hvad</w:t>
      </w:r>
      <w:bookmarkStart w:id="0" w:name="_GoBack"/>
      <w:bookmarkEnd w:id="0"/>
    </w:p>
    <w:p w14:paraId="33E41984" w14:textId="315AC23C" w:rsidR="00E92CF9" w:rsidRPr="005C103C" w:rsidRDefault="00E92CF9" w:rsidP="004E59B8">
      <w:pPr>
        <w:spacing w:after="0" w:line="240" w:lineRule="auto"/>
        <w:rPr>
          <w:rFonts w:ascii="Roboto" w:hAnsi="Roboto"/>
          <w:b/>
          <w:bCs/>
          <w:color w:val="1F3864" w:themeColor="accent1" w:themeShade="80"/>
          <w:sz w:val="20"/>
          <w:szCs w:val="20"/>
        </w:rPr>
      </w:pPr>
    </w:p>
    <w:p w14:paraId="50B3A230" w14:textId="6B9FBA28" w:rsidR="00E92CF9" w:rsidRPr="00E92CF9" w:rsidRDefault="00E92CF9" w:rsidP="00E92CF9">
      <w:pPr>
        <w:pStyle w:val="Listeafsnit"/>
        <w:spacing w:after="0"/>
        <w:rPr>
          <w:rFonts w:ascii="Roboto" w:hAnsi="Roboto"/>
          <w:b/>
          <w:bCs/>
          <w:color w:val="1F3864" w:themeColor="accent1" w:themeShade="80"/>
          <w:sz w:val="14"/>
          <w:szCs w:val="14"/>
        </w:rPr>
      </w:pPr>
    </w:p>
    <w:tbl>
      <w:tblPr>
        <w:tblW w:w="10309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297"/>
        <w:gridCol w:w="2549"/>
        <w:gridCol w:w="2547"/>
        <w:gridCol w:w="1916"/>
      </w:tblGrid>
      <w:tr w:rsidR="00E92CF9" w:rsidRPr="00E92CF9" w14:paraId="111963AC" w14:textId="77777777" w:rsidTr="00E856D7">
        <w:trPr>
          <w:trHeight w:val="536"/>
        </w:trPr>
        <w:tc>
          <w:tcPr>
            <w:tcW w:w="3297" w:type="dxa"/>
            <w:vAlign w:val="center"/>
          </w:tcPr>
          <w:p w14:paraId="1661DEFC" w14:textId="77777777" w:rsidR="00E92CF9" w:rsidRPr="00E92CF9" w:rsidRDefault="00E92CF9" w:rsidP="00146580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14:paraId="43B43154" w14:textId="77777777" w:rsidR="00E92CF9" w:rsidRPr="0087077A" w:rsidRDefault="00E92CF9" w:rsidP="00E01F62">
            <w:pPr>
              <w:spacing w:after="0" w:line="240" w:lineRule="auto"/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</w:pPr>
            <w:r w:rsidRPr="0087077A"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  <w:t>Lokalforeningen</w:t>
            </w:r>
          </w:p>
        </w:tc>
        <w:tc>
          <w:tcPr>
            <w:tcW w:w="2547" w:type="dxa"/>
            <w:vAlign w:val="center"/>
          </w:tcPr>
          <w:p w14:paraId="72D53DCD" w14:textId="77777777" w:rsidR="00E92CF9" w:rsidRPr="0087077A" w:rsidRDefault="00E92CF9" w:rsidP="00E01F62">
            <w:pPr>
              <w:spacing w:after="0" w:line="240" w:lineRule="auto"/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</w:pPr>
            <w:r w:rsidRPr="0087077A"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  <w:t>Fysioterapeuten</w:t>
            </w:r>
          </w:p>
        </w:tc>
        <w:tc>
          <w:tcPr>
            <w:tcW w:w="1916" w:type="dxa"/>
            <w:vAlign w:val="center"/>
          </w:tcPr>
          <w:p w14:paraId="79B0DCF4" w14:textId="77777777" w:rsidR="00E92CF9" w:rsidRPr="0087077A" w:rsidRDefault="00E92CF9" w:rsidP="00E01F62">
            <w:pPr>
              <w:spacing w:after="0" w:line="240" w:lineRule="auto"/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</w:pPr>
            <w:r w:rsidRPr="0087077A">
              <w:rPr>
                <w:rFonts w:ascii="Roboto" w:eastAsia="Calibri" w:hAnsi="Roboto" w:cs="Times New Roman"/>
                <w:b/>
                <w:color w:val="1F3864" w:themeColor="accent1" w:themeShade="80"/>
                <w:sz w:val="28"/>
                <w:szCs w:val="28"/>
              </w:rPr>
              <w:t>Deltagerne</w:t>
            </w:r>
          </w:p>
        </w:tc>
      </w:tr>
      <w:tr w:rsidR="00E92CF9" w:rsidRPr="00E92CF9" w14:paraId="50F05936" w14:textId="77777777" w:rsidTr="00E856D7">
        <w:trPr>
          <w:trHeight w:val="970"/>
        </w:trPr>
        <w:tc>
          <w:tcPr>
            <w:tcW w:w="3297" w:type="dxa"/>
          </w:tcPr>
          <w:p w14:paraId="161167A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Tilmelding og rekruttering</w:t>
            </w:r>
          </w:p>
          <w:p w14:paraId="1CE0C361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1BA99F85" w14:textId="77777777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65AFA10C" w14:textId="77777777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4078F766" w14:textId="77777777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34C2EF14" w14:textId="1DC2425F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355A9195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Kontaktperson: </w:t>
            </w:r>
          </w:p>
          <w:p w14:paraId="6E8FC742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(navn og kontaktopl.)</w:t>
            </w:r>
          </w:p>
          <w:p w14:paraId="1CDC2FC8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4621C86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1912BCFD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EE90302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C256068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6FF7128A" w14:textId="77777777" w:rsidTr="00E856D7">
        <w:trPr>
          <w:trHeight w:val="1000"/>
        </w:trPr>
        <w:tc>
          <w:tcPr>
            <w:tcW w:w="3297" w:type="dxa"/>
          </w:tcPr>
          <w:p w14:paraId="2F9B47E2" w14:textId="09E34513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Inden holdopstart </w:t>
            </w:r>
          </w:p>
        </w:tc>
        <w:tc>
          <w:tcPr>
            <w:tcW w:w="2549" w:type="dxa"/>
          </w:tcPr>
          <w:p w14:paraId="63481BA8" w14:textId="0806D9EE" w:rsidR="00E92CF9" w:rsidRPr="0098638A" w:rsidRDefault="00E92CF9" w:rsidP="005A774B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Give besked til instruktør om antal tilmeldte </w:t>
            </w:r>
          </w:p>
        </w:tc>
        <w:tc>
          <w:tcPr>
            <w:tcW w:w="2547" w:type="dxa"/>
          </w:tcPr>
          <w:p w14:paraId="6059F7B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681E33A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04DE94C5" w14:textId="77777777" w:rsidTr="00E856D7">
        <w:trPr>
          <w:trHeight w:val="502"/>
        </w:trPr>
        <w:tc>
          <w:tcPr>
            <w:tcW w:w="3297" w:type="dxa"/>
          </w:tcPr>
          <w:p w14:paraId="748F3CAE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Hvad skal der ske efter de 32 uger? Afklaring og evt. planlægning af fastholdelsestilbud</w:t>
            </w:r>
          </w:p>
          <w:p w14:paraId="3617C57D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14:paraId="49002400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571FACE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0AF6C68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4AE50BBD" w14:textId="77777777" w:rsidTr="00E856D7">
        <w:trPr>
          <w:trHeight w:val="1319"/>
        </w:trPr>
        <w:tc>
          <w:tcPr>
            <w:tcW w:w="3297" w:type="dxa"/>
          </w:tcPr>
          <w:p w14:paraId="5470FA7F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Byde velkommen 1.gang, fortælle om Hjertemotion, Hjerteforeningen og praktiske forhold, afbud etc.</w:t>
            </w:r>
          </w:p>
          <w:p w14:paraId="521A8710" w14:textId="60FC91C4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EBC3FD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6EACCF6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8C5E4BE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65100A5F" w14:textId="77777777" w:rsidTr="00E856D7">
        <w:trPr>
          <w:trHeight w:val="482"/>
        </w:trPr>
        <w:tc>
          <w:tcPr>
            <w:tcW w:w="3297" w:type="dxa"/>
          </w:tcPr>
          <w:p w14:paraId="50002CC6" w14:textId="0D46C25E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Hvem er tilstede – hvor ofte</w:t>
            </w:r>
          </w:p>
          <w:p w14:paraId="6E9B36A9" w14:textId="77777777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31C27CF9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0D413C85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1ABB688D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2A69F79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D40ABE9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0A7F1556" w14:textId="77777777" w:rsidTr="00E856D7">
        <w:trPr>
          <w:trHeight w:val="1006"/>
        </w:trPr>
        <w:tc>
          <w:tcPr>
            <w:tcW w:w="3297" w:type="dxa"/>
          </w:tcPr>
          <w:p w14:paraId="336ABAC0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Frugt, kaffe til efter motionen </w:t>
            </w:r>
          </w:p>
          <w:p w14:paraId="208B223B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14ACFA0B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B012BD9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6FBF1F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724455D1" w14:textId="77777777" w:rsidTr="00E856D7">
        <w:trPr>
          <w:trHeight w:val="663"/>
        </w:trPr>
        <w:tc>
          <w:tcPr>
            <w:tcW w:w="3297" w:type="dxa"/>
          </w:tcPr>
          <w:p w14:paraId="48622DFA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Sørge for lokalet</w:t>
            </w:r>
          </w:p>
        </w:tc>
        <w:tc>
          <w:tcPr>
            <w:tcW w:w="2549" w:type="dxa"/>
          </w:tcPr>
          <w:p w14:paraId="798AB053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At det afleveres, som det modtages</w:t>
            </w:r>
          </w:p>
        </w:tc>
        <w:tc>
          <w:tcPr>
            <w:tcW w:w="2547" w:type="dxa"/>
          </w:tcPr>
          <w:p w14:paraId="589B5E8E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At det er klar til undervisning til holdets start.</w:t>
            </w:r>
          </w:p>
        </w:tc>
        <w:tc>
          <w:tcPr>
            <w:tcW w:w="1916" w:type="dxa"/>
          </w:tcPr>
          <w:p w14:paraId="5B8757E8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4EAD1ECC" w14:textId="77777777" w:rsidTr="00E856D7">
        <w:trPr>
          <w:trHeight w:val="1006"/>
        </w:trPr>
        <w:tc>
          <w:tcPr>
            <w:tcW w:w="3297" w:type="dxa"/>
          </w:tcPr>
          <w:p w14:paraId="429D1A67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Gøre opmærksom på feriedage</w:t>
            </w:r>
          </w:p>
          <w:p w14:paraId="200AB56A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5DE6EB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14B0A39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6D40413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1C54A06E" w14:textId="77777777" w:rsidTr="00E856D7">
        <w:trPr>
          <w:trHeight w:val="861"/>
        </w:trPr>
        <w:tc>
          <w:tcPr>
            <w:tcW w:w="3297" w:type="dxa"/>
          </w:tcPr>
          <w:p w14:paraId="62836667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 xml:space="preserve">Tage imod afbud fra deltagere </w:t>
            </w:r>
          </w:p>
          <w:p w14:paraId="65FC65A4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1ED437D2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E6E34B3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4E8A6D1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6AA85F65" w14:textId="77777777" w:rsidTr="00E856D7">
        <w:trPr>
          <w:trHeight w:val="1349"/>
        </w:trPr>
        <w:tc>
          <w:tcPr>
            <w:tcW w:w="3297" w:type="dxa"/>
          </w:tcPr>
          <w:p w14:paraId="653A2B37" w14:textId="40A86EF9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Give besked ved fysioterapeutens afbud/sygdom</w:t>
            </w:r>
          </w:p>
        </w:tc>
        <w:tc>
          <w:tcPr>
            <w:tcW w:w="2549" w:type="dxa"/>
          </w:tcPr>
          <w:p w14:paraId="0398CF1A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4DBE10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9812654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E92CF9" w:rsidRPr="00E92CF9" w14:paraId="38F11340" w14:textId="77777777" w:rsidTr="00E856D7">
        <w:trPr>
          <w:trHeight w:val="987"/>
        </w:trPr>
        <w:tc>
          <w:tcPr>
            <w:tcW w:w="3297" w:type="dxa"/>
          </w:tcPr>
          <w:p w14:paraId="5860A1B2" w14:textId="538CD92B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  <w:r w:rsidRPr="0098638A"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  <w:t>Ansvarlig for planlægning og instruktion af træningen</w:t>
            </w:r>
          </w:p>
          <w:p w14:paraId="5D74367D" w14:textId="77777777" w:rsidR="009777F8" w:rsidRPr="0098638A" w:rsidRDefault="009777F8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  <w:p w14:paraId="0E281B1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33A4B4CC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0B8D5B8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DEBC4FD" w14:textId="77777777" w:rsidR="00E92CF9" w:rsidRPr="0098638A" w:rsidRDefault="00E92CF9" w:rsidP="00316E48">
            <w:pPr>
              <w:spacing w:after="0" w:line="240" w:lineRule="auto"/>
              <w:rPr>
                <w:rFonts w:ascii="Roboto" w:eastAsia="Calibri" w:hAnsi="Roboto" w:cs="Times New Roman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137C42F6" w14:textId="77777777" w:rsidR="00E92CF9" w:rsidRPr="00E92CF9" w:rsidRDefault="00E92CF9">
      <w:pPr>
        <w:rPr>
          <w:rFonts w:ascii="Roboto" w:hAnsi="Roboto"/>
        </w:rPr>
      </w:pPr>
    </w:p>
    <w:sectPr w:rsidR="00E92CF9" w:rsidRPr="00E92CF9" w:rsidSect="00023131">
      <w:pgSz w:w="11906" w:h="16838" w:code="9"/>
      <w:pgMar w:top="851" w:right="851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C5B"/>
    <w:multiLevelType w:val="hybridMultilevel"/>
    <w:tmpl w:val="A3EE4972"/>
    <w:lvl w:ilvl="0" w:tplc="F49A711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F9"/>
    <w:rsid w:val="00023131"/>
    <w:rsid w:val="00146580"/>
    <w:rsid w:val="003A01C6"/>
    <w:rsid w:val="004E59B8"/>
    <w:rsid w:val="005A774B"/>
    <w:rsid w:val="005C103C"/>
    <w:rsid w:val="006509EE"/>
    <w:rsid w:val="00695DCF"/>
    <w:rsid w:val="00827C02"/>
    <w:rsid w:val="0087077A"/>
    <w:rsid w:val="009777F8"/>
    <w:rsid w:val="0098638A"/>
    <w:rsid w:val="00AA79BF"/>
    <w:rsid w:val="00C20753"/>
    <w:rsid w:val="00DC745B"/>
    <w:rsid w:val="00E01F62"/>
    <w:rsid w:val="00E856D7"/>
    <w:rsid w:val="00E92CF9"/>
    <w:rsid w:val="00F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D75D"/>
  <w15:chartTrackingRefBased/>
  <w15:docId w15:val="{44460997-4ABD-4CF1-A4E8-0D3AEB0E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CF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3" ma:contentTypeDescription="Opret et nyt dokument." ma:contentTypeScope="" ma:versionID="3ae6aa75b99c4f74dff5959d6921e7df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75d6e0cb1cc5bb189365a4794421b7e1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EDF76-2052-4115-9FFE-798C94F52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4503D-51A3-4B38-8EFF-F502EAF43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</ds:schemaRefs>
</ds:datastoreItem>
</file>

<file path=customXml/itemProps3.xml><?xml version="1.0" encoding="utf-8"?>
<ds:datastoreItem xmlns:ds="http://schemas.openxmlformats.org/officeDocument/2006/customXml" ds:itemID="{C22F72E3-2627-4901-94A9-327BA340D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Pelle Juel Hansen</dc:creator>
  <cp:keywords/>
  <dc:description/>
  <cp:lastModifiedBy>Pia Pelle Juel Hansen</cp:lastModifiedBy>
  <cp:revision>17</cp:revision>
  <dcterms:created xsi:type="dcterms:W3CDTF">2019-08-21T12:49:00Z</dcterms:created>
  <dcterms:modified xsi:type="dcterms:W3CDTF">2019-10-16T10:52:00Z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</Properties>
</file>